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172F2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="009E099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9E099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E099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E0991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E0991">
        <w:rPr>
          <w:rFonts w:asciiTheme="minorHAnsi" w:hAnsiTheme="minorHAnsi" w:cs="Arial"/>
          <w:lang w:val="en-ZA"/>
        </w:rPr>
        <w:t>26</w:t>
      </w:r>
      <w:r>
        <w:rPr>
          <w:rFonts w:asciiTheme="minorHAnsi" w:hAnsiTheme="minorHAnsi" w:cs="Arial"/>
          <w:lang w:val="en-ZA"/>
        </w:rPr>
        <w:t xml:space="preserve"> </w:t>
      </w:r>
      <w:r w:rsidR="009E0991">
        <w:rPr>
          <w:rFonts w:asciiTheme="minorHAnsi" w:hAnsiTheme="minorHAnsi" w:cs="Arial"/>
          <w:lang w:val="en-ZA"/>
        </w:rPr>
        <w:t>Oct</w:t>
      </w:r>
      <w:r>
        <w:rPr>
          <w:rFonts w:asciiTheme="minorHAnsi" w:hAnsiTheme="minorHAnsi" w:cs="Arial"/>
          <w:lang w:val="en-ZA"/>
        </w:rPr>
        <w:t xml:space="preserve"> </w:t>
      </w:r>
      <w:r w:rsidR="009E0991">
        <w:rPr>
          <w:rFonts w:asciiTheme="minorHAnsi" w:hAnsiTheme="minorHAnsi" w:cs="Arial"/>
          <w:lang w:val="en-ZA"/>
        </w:rPr>
        <w:t>2020</w:t>
      </w:r>
      <w:r>
        <w:rPr>
          <w:rFonts w:asciiTheme="minorHAnsi" w:hAnsiTheme="minorHAnsi" w:cs="Arial"/>
          <w:lang w:val="en-ZA"/>
        </w:rPr>
        <w:t xml:space="preserve"> of </w:t>
      </w:r>
      <w:r w:rsidR="009E0991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>% plus 0</w:t>
      </w:r>
      <w:r w:rsidR="009E0991">
        <w:rPr>
          <w:rFonts w:asciiTheme="minorHAnsi" w:hAnsiTheme="minorHAnsi" w:cs="Arial"/>
          <w:lang w:val="en-ZA"/>
        </w:rPr>
        <w:t>.92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E099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E099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January, 12 April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22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January, 11 April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ZAG000171992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1172F2" w:rsidRDefault="00386EFA" w:rsidP="001172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172F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172F2" w:rsidRDefault="001172F2" w:rsidP="001172F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E67F0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https://www.jse.co.za/content/JSEPricingSupplementsItems/2020/NNF020%20PricingSupplement2610.pdf</w:t>
        </w:r>
      </w:hyperlink>
    </w:p>
    <w:p w:rsidR="001172F2" w:rsidRPr="00F64748" w:rsidRDefault="001172F2" w:rsidP="001172F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E0991" w:rsidRPr="00F64748" w:rsidRDefault="009E099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E0991" w:rsidRDefault="009E0991" w:rsidP="009E099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9E0991" w:rsidRPr="00F64748" w:rsidRDefault="009E0991" w:rsidP="009E099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172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172F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172F2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991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2F612E8"/>
  <w15:docId w15:val="{C1BE4F3F-6482-47F8-8620-8148DC8F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NF020%20PricingSupplement26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F64F1CC-002C-442C-A10B-8CD1A056FE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EB0BEE-B3AB-4000-922F-2D7C139CB2DD}"/>
</file>

<file path=customXml/itemProps3.xml><?xml version="1.0" encoding="utf-8"?>
<ds:datastoreItem xmlns:ds="http://schemas.openxmlformats.org/officeDocument/2006/customXml" ds:itemID="{3F6056F0-CD64-4403-83C7-3AC30327E281}"/>
</file>

<file path=customXml/itemProps4.xml><?xml version="1.0" encoding="utf-8"?>
<ds:datastoreItem xmlns:ds="http://schemas.openxmlformats.org/officeDocument/2006/customXml" ds:itemID="{F281B07F-10F5-4F22-9A54-0E05169BD9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2020-10-21T07:53:00Z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